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4"/>
          <w:szCs w:val="24"/>
          <w:u w:val="single"/>
          <w:shd w:val="clear" w:color="auto" w:fill="FFFFFF"/>
          <w:lang w:val="en-US" w:eastAsia="zh-CN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u w:val="single"/>
          <w:shd w:val="clear" w:color="auto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 w:val="0"/>
        <w:spacing w:before="0" w:beforeAutospacing="0" w:after="0" w:afterAutospacing="0" w:line="600" w:lineRule="exact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2021-08-16T01:14:28Z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2FEE4989CA6C4B888A7EE0B8F0A79856</vt:lpwstr>
  </property>
</Properties>
</file>